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-295275</wp:posOffset>
            </wp:positionH>
            <wp:positionV relativeFrom="paragraph">
              <wp:posOffset>184785</wp:posOffset>
            </wp:positionV>
            <wp:extent cx="5820410" cy="7773670"/>
            <wp:effectExtent l="0" t="0" r="8890" b="17780"/>
            <wp:wrapNone/>
            <wp:docPr id="1" name="图片 1" descr="325bf3930bf6b4fcdc1180293533ec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325bf3930bf6b4fcdc1180293533ec4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820410" cy="77736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770" cy="7040880"/>
            <wp:effectExtent l="0" t="0" r="5080" b="7620"/>
            <wp:docPr id="2" name="图片 2" descr="1bafaf60ec279f89860a452e8d07a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bafaf60ec279f89860a452e8d07a7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7040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770" cy="7040880"/>
            <wp:effectExtent l="0" t="0" r="5080" b="7620"/>
            <wp:docPr id="3" name="图片 3" descr="7072b16228d4a954ba5cc39e853951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7072b16228d4a954ba5cc39e853951c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7040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865" cy="6920230"/>
            <wp:effectExtent l="0" t="0" r="6985" b="13970"/>
            <wp:docPr id="4" name="图片 4" descr="1618192620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618192620(1)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6920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  <w:bookmarkStart w:id="0" w:name="_GoBack"/>
      <w:bookmarkEnd w:id="0"/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CC21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2021-04-12T01:55:53Z</dcterms:created>
  <dc:creator>ADM</dc:creator>
  <cp:lastModifiedBy>给你好果汁吃嗷.</cp:lastModifiedBy>
  <dcterms:modified xsi:type="dcterms:W3CDTF">2021-04-12T01:57:17Z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1FFC33E3A9D14DE59E75B09CA87C7DA4</vt:lpwstr>
  </property>
</Properties>
</file>